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26" w:rsidRDefault="00EB2C26" w:rsidP="00EB2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FF2" w:rsidRDefault="00EB2C26" w:rsidP="00EB2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26">
        <w:rPr>
          <w:rFonts w:ascii="Times New Roman" w:hAnsi="Times New Roman" w:cs="Times New Roman"/>
          <w:b/>
          <w:sz w:val="28"/>
          <w:szCs w:val="28"/>
        </w:rPr>
        <w:t>Актив РДДМ «Движение Первых»</w:t>
      </w:r>
    </w:p>
    <w:tbl>
      <w:tblPr>
        <w:tblStyle w:val="a5"/>
        <w:tblpPr w:leftFromText="180" w:rightFromText="180" w:vertAnchor="text" w:horzAnchor="margin" w:tblpXSpec="center" w:tblpY="375"/>
        <w:tblW w:w="9670" w:type="dxa"/>
        <w:tblLook w:val="04A0" w:firstRow="1" w:lastRow="0" w:firstColumn="1" w:lastColumn="0" w:noHBand="0" w:noVBand="1"/>
      </w:tblPr>
      <w:tblGrid>
        <w:gridCol w:w="1809"/>
        <w:gridCol w:w="4787"/>
        <w:gridCol w:w="3074"/>
      </w:tblGrid>
      <w:tr w:rsidR="00EB2C26" w:rsidRPr="00EB2C26" w:rsidTr="00EB2C26">
        <w:tc>
          <w:tcPr>
            <w:tcW w:w="1809" w:type="dxa"/>
            <w:vAlign w:val="center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Фото</w:t>
            </w:r>
          </w:p>
        </w:tc>
        <w:tc>
          <w:tcPr>
            <w:tcW w:w="4787" w:type="dxa"/>
            <w:vAlign w:val="center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ФИО</w:t>
            </w:r>
          </w:p>
        </w:tc>
        <w:tc>
          <w:tcPr>
            <w:tcW w:w="3074" w:type="dxa"/>
            <w:vAlign w:val="center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 xml:space="preserve">Направление </w:t>
            </w:r>
            <w:r w:rsidRPr="00EB2C26">
              <w:rPr>
                <w:sz w:val="28"/>
              </w:rPr>
              <w:br/>
              <w:t>Движения Первых</w:t>
            </w:r>
          </w:p>
        </w:tc>
      </w:tr>
      <w:tr w:rsidR="00EB2C26" w:rsidRPr="00EB2C26" w:rsidTr="00EB2C26">
        <w:trPr>
          <w:trHeight w:val="182"/>
        </w:trPr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72755B" wp14:editId="4A0CF189">
                  <wp:extent cx="377825" cy="847725"/>
                  <wp:effectExtent l="0" t="0" r="317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Пушкарский Илья Михайлович</w:t>
            </w:r>
          </w:p>
        </w:tc>
        <w:tc>
          <w:tcPr>
            <w:tcW w:w="3074" w:type="dxa"/>
          </w:tcPr>
          <w:p w:rsidR="00EB2C26" w:rsidRDefault="00EB2C26" w:rsidP="00EB2C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EB2C26" w:rsidRPr="00EB2C26" w:rsidRDefault="00EB2C26" w:rsidP="00EB2C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Движения</w:t>
            </w:r>
          </w:p>
        </w:tc>
      </w:tr>
      <w:tr w:rsidR="00EB2C26" w:rsidRPr="00EB2C26" w:rsidTr="00EB2C26">
        <w:trPr>
          <w:trHeight w:val="182"/>
        </w:trPr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114300" distR="114300" wp14:anchorId="4442CB5F" wp14:editId="5180DA38">
                  <wp:extent cx="420370" cy="560705"/>
                  <wp:effectExtent l="0" t="0" r="0" b="0"/>
                  <wp:docPr id="4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21246" cy="56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 xml:space="preserve">Баранов Даниил Константинович 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Наука и технологии</w:t>
            </w:r>
          </w:p>
        </w:tc>
      </w:tr>
      <w:tr w:rsidR="00EB2C26" w:rsidRPr="00EB2C26" w:rsidTr="00EB2C26"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114300" distR="114300" wp14:anchorId="2D728E3F" wp14:editId="1EC7C827">
                  <wp:extent cx="408940" cy="546100"/>
                  <wp:effectExtent l="0" t="0" r="0" b="6350"/>
                  <wp:docPr id="5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4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Пожидае</w:t>
            </w:r>
            <w:bookmarkStart w:id="0" w:name="_GoBack"/>
            <w:bookmarkEnd w:id="0"/>
            <w:r w:rsidRPr="00EB2C26">
              <w:rPr>
                <w:sz w:val="28"/>
              </w:rPr>
              <w:t>ва Ангелина Юрьевна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Туризм и путешествия</w:t>
            </w:r>
          </w:p>
        </w:tc>
      </w:tr>
      <w:tr w:rsidR="00EB2C26" w:rsidRPr="00EB2C26" w:rsidTr="00EB2C26"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114300" distR="114300" wp14:anchorId="491C49C7" wp14:editId="5D4737F3">
                  <wp:extent cx="406400" cy="542290"/>
                  <wp:effectExtent l="0" t="0" r="0" b="0"/>
                  <wp:docPr id="6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53" cy="543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Джарты Алина Александровна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Патриотизм и историческая память</w:t>
            </w:r>
          </w:p>
        </w:tc>
      </w:tr>
      <w:tr w:rsidR="00EB2C26" w:rsidRPr="00EB2C26" w:rsidTr="00EB2C26"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114300" distR="114300" wp14:anchorId="43CF31F8" wp14:editId="7EBCC29E">
                  <wp:extent cx="415925" cy="554990"/>
                  <wp:effectExtent l="0" t="0" r="3175" b="0"/>
                  <wp:docPr id="7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992" cy="55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Шлыкова Виктория Владимировна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Экология и охрана природы</w:t>
            </w:r>
          </w:p>
        </w:tc>
      </w:tr>
      <w:tr w:rsidR="00EB2C26" w:rsidRPr="00EB2C26" w:rsidTr="00EB2C26"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114300" distR="114300" wp14:anchorId="0C0B4B58" wp14:editId="28561974">
                  <wp:extent cx="448945" cy="549910"/>
                  <wp:effectExtent l="0" t="0" r="8255" b="13970"/>
                  <wp:docPr id="8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Демьянов Денис Геннадьевич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Здоровый образ жизни</w:t>
            </w:r>
          </w:p>
        </w:tc>
      </w:tr>
      <w:tr w:rsidR="00EB2C26" w:rsidRPr="00EB2C26" w:rsidTr="00EB2C26"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0" distR="0" wp14:anchorId="61F233C5" wp14:editId="23B8F2D8">
                  <wp:extent cx="406400" cy="5416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59" cy="54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Ефременко Павел Алексеевич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Образование и знание</w:t>
            </w:r>
          </w:p>
        </w:tc>
      </w:tr>
      <w:tr w:rsidR="00EB2C26" w:rsidRPr="00EB2C26" w:rsidTr="00EB2C26"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0" distR="0" wp14:anchorId="2DBD05C2" wp14:editId="4792A20B">
                  <wp:extent cx="394970" cy="527685"/>
                  <wp:effectExtent l="0" t="0" r="508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28" cy="53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Засядько Карина Алексеевна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Труд, профессия и свое дело</w:t>
            </w:r>
          </w:p>
        </w:tc>
      </w:tr>
      <w:tr w:rsidR="00EB2C26" w:rsidRPr="00EB2C26" w:rsidTr="00EB2C26"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0" distR="0" wp14:anchorId="2FE3930D" wp14:editId="488D1CEF">
                  <wp:extent cx="429260" cy="573405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69" cy="58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Тихонова Диана Андреевна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Культура и искусство</w:t>
            </w:r>
          </w:p>
        </w:tc>
      </w:tr>
      <w:tr w:rsidR="00EB2C26" w:rsidRPr="00EB2C26" w:rsidTr="00EB2C26"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0" distR="0" wp14:anchorId="6D2F83A5" wp14:editId="52DA4288">
                  <wp:extent cx="437515" cy="584200"/>
                  <wp:effectExtent l="0" t="0" r="635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16" cy="58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Шаповалова Владислава Витальевна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Волонтерство и добровольчество</w:t>
            </w:r>
          </w:p>
        </w:tc>
      </w:tr>
      <w:tr w:rsidR="00EB2C26" w:rsidRPr="00EB2C26" w:rsidTr="00EB2C26"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0" distR="0" wp14:anchorId="4B514981" wp14:editId="087DA6BE">
                  <wp:extent cx="399415" cy="532765"/>
                  <wp:effectExtent l="0" t="0" r="635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29" cy="53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Баранов Денис Константинович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Медиа и коммуникации</w:t>
            </w:r>
          </w:p>
        </w:tc>
      </w:tr>
      <w:tr w:rsidR="00EB2C26" w:rsidRPr="00EB2C26" w:rsidTr="00EB2C26"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0" distR="0" wp14:anchorId="74F04BD4" wp14:editId="4199FA1A">
                  <wp:extent cx="385445" cy="513715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96" cy="51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Коваленко Диана Олеговна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Дипломатия и международные отношения</w:t>
            </w:r>
          </w:p>
        </w:tc>
      </w:tr>
      <w:tr w:rsidR="00EB2C26" w:rsidRPr="00EB2C26" w:rsidTr="00EB2C26">
        <w:tc>
          <w:tcPr>
            <w:tcW w:w="1809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noProof/>
              </w:rPr>
              <w:drawing>
                <wp:inline distT="0" distB="0" distL="0" distR="0" wp14:anchorId="1C2DB47B" wp14:editId="20719CDD">
                  <wp:extent cx="410845" cy="548005"/>
                  <wp:effectExtent l="0" t="0" r="8255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794" cy="54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Горбатенко Андрей Алексеевич</w:t>
            </w:r>
          </w:p>
        </w:tc>
        <w:tc>
          <w:tcPr>
            <w:tcW w:w="3074" w:type="dxa"/>
          </w:tcPr>
          <w:p w:rsidR="00EB2C26" w:rsidRPr="00EB2C26" w:rsidRDefault="00EB2C26" w:rsidP="00EB2C26">
            <w:pPr>
              <w:jc w:val="center"/>
              <w:rPr>
                <w:sz w:val="28"/>
              </w:rPr>
            </w:pPr>
            <w:r w:rsidRPr="00EB2C26">
              <w:rPr>
                <w:sz w:val="28"/>
              </w:rPr>
              <w:t>Спорт</w:t>
            </w:r>
          </w:p>
        </w:tc>
      </w:tr>
    </w:tbl>
    <w:p w:rsidR="00EB2C26" w:rsidRDefault="00EB2C26" w:rsidP="00EB2C26">
      <w:pPr>
        <w:rPr>
          <w:rFonts w:ascii="Times New Roman" w:hAnsi="Times New Roman" w:cs="Times New Roman"/>
          <w:sz w:val="28"/>
          <w:szCs w:val="28"/>
        </w:rPr>
      </w:pPr>
    </w:p>
    <w:p w:rsidR="00EB2C26" w:rsidRPr="00EB2C26" w:rsidRDefault="00EB2C26" w:rsidP="00EB2C26">
      <w:pPr>
        <w:contextualSpacing/>
        <w:rPr>
          <w:rFonts w:ascii="Times New Roman" w:hAnsi="Times New Roman" w:cs="Times New Roman"/>
          <w:sz w:val="28"/>
        </w:rPr>
      </w:pPr>
      <w:r w:rsidRPr="00EB2C26">
        <w:rPr>
          <w:rFonts w:ascii="Times New Roman" w:hAnsi="Times New Roman" w:cs="Times New Roman"/>
          <w:sz w:val="28"/>
        </w:rPr>
        <w:br w:type="textWrapping" w:clear="all"/>
      </w:r>
    </w:p>
    <w:p w:rsidR="00EB2C26" w:rsidRPr="00EB2C26" w:rsidRDefault="00EB2C26" w:rsidP="00EB2C26">
      <w:pPr>
        <w:rPr>
          <w:rFonts w:ascii="Times New Roman" w:hAnsi="Times New Roman" w:cs="Times New Roman"/>
          <w:sz w:val="28"/>
          <w:szCs w:val="28"/>
        </w:rPr>
      </w:pPr>
    </w:p>
    <w:sectPr w:rsidR="00EB2C26" w:rsidRPr="00EB2C26" w:rsidSect="00EB2C26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590"/>
    <w:multiLevelType w:val="multilevel"/>
    <w:tmpl w:val="0CED0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55A2"/>
    <w:multiLevelType w:val="multilevel"/>
    <w:tmpl w:val="153F5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26"/>
    <w:rsid w:val="00863FF2"/>
    <w:rsid w:val="00E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C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EB2C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C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EB2C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2024-09-05T10:58:00Z</dcterms:created>
  <dcterms:modified xsi:type="dcterms:W3CDTF">2024-09-05T11:05:00Z</dcterms:modified>
</cp:coreProperties>
</file>